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F7" w:rsidRDefault="00F837E4" w:rsidP="00F837E4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Due Date: _________________________</w:t>
      </w:r>
    </w:p>
    <w:p w:rsidR="00F837E4" w:rsidRDefault="00F837E4" w:rsidP="00F837E4">
      <w:pPr>
        <w:spacing w:after="0" w:line="240" w:lineRule="auto"/>
      </w:pPr>
      <w:r>
        <w:t>Visca AP Calculus AB – Final Review</w:t>
      </w:r>
      <w:r>
        <w:tab/>
      </w:r>
      <w:r>
        <w:tab/>
      </w:r>
      <w:r>
        <w:tab/>
      </w:r>
      <w:r>
        <w:tab/>
      </w:r>
      <w:r>
        <w:tab/>
        <w:t>Weekly #1 (CW)</w:t>
      </w: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  <w:r>
        <w:rPr>
          <w:noProof/>
        </w:rPr>
        <w:drawing>
          <wp:inline distT="0" distB="0" distL="0" distR="0" wp14:anchorId="3464BA5E" wp14:editId="56D61E3C">
            <wp:extent cx="5548184" cy="48375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9998" cy="4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  <w:r>
        <w:rPr>
          <w:noProof/>
        </w:rPr>
        <w:drawing>
          <wp:inline distT="0" distB="0" distL="0" distR="0" wp14:anchorId="7A741D2A" wp14:editId="274D90FB">
            <wp:extent cx="582930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8F8" w:rsidRDefault="00DD38F8" w:rsidP="00F837E4">
      <w:pPr>
        <w:spacing w:after="0" w:line="240" w:lineRule="auto"/>
      </w:pPr>
    </w:p>
    <w:p w:rsidR="00BE0543" w:rsidRDefault="00BE0543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849E245" wp14:editId="03DBFE2A">
            <wp:extent cx="6295768" cy="744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6417" cy="74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  <w:r>
        <w:rPr>
          <w:noProof/>
        </w:rPr>
        <w:drawing>
          <wp:inline distT="0" distB="0" distL="0" distR="0" wp14:anchorId="4ACD9960" wp14:editId="38727572">
            <wp:extent cx="6492240" cy="115443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sectPr w:rsidR="00DD38F8" w:rsidSect="00F837E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4"/>
    <w:rsid w:val="00125934"/>
    <w:rsid w:val="00BE0543"/>
    <w:rsid w:val="00C27FF7"/>
    <w:rsid w:val="00DD38F8"/>
    <w:rsid w:val="00E5623A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3D5B-B43E-46DD-9A8E-70526E6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4</cp:revision>
  <dcterms:created xsi:type="dcterms:W3CDTF">2017-10-16T12:56:00Z</dcterms:created>
  <dcterms:modified xsi:type="dcterms:W3CDTF">2017-10-16T13:25:00Z</dcterms:modified>
</cp:coreProperties>
</file>